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3" w:rsidRDefault="00BC28E3" w:rsidP="009C68DC">
      <w:pPr>
        <w:jc w:val="center"/>
        <w:rPr>
          <w:rFonts w:ascii="黑体" w:eastAsia="黑体" w:hAnsi="黑体"/>
          <w:b/>
          <w:sz w:val="30"/>
          <w:szCs w:val="30"/>
        </w:rPr>
      </w:pPr>
      <w:r w:rsidRPr="00220E4C">
        <w:rPr>
          <w:rFonts w:ascii="黑体" w:eastAsia="黑体" w:hAnsi="黑体" w:hint="eastAsia"/>
          <w:b/>
          <w:sz w:val="30"/>
          <w:szCs w:val="30"/>
        </w:rPr>
        <w:t>吉林大学外国语学院</w:t>
      </w:r>
    </w:p>
    <w:p w:rsidR="00BC28E3" w:rsidRPr="00220E4C" w:rsidRDefault="00E00CFF" w:rsidP="00220E4C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</w:t>
      </w:r>
      <w:r w:rsidR="004D6174">
        <w:rPr>
          <w:rFonts w:ascii="黑体" w:eastAsia="黑体" w:hAnsi="黑体" w:hint="eastAsia"/>
          <w:b/>
          <w:sz w:val="30"/>
          <w:szCs w:val="30"/>
        </w:rPr>
        <w:t>6</w:t>
      </w:r>
      <w:r>
        <w:rPr>
          <w:rFonts w:ascii="黑体" w:eastAsia="黑体" w:hAnsi="黑体" w:hint="eastAsia"/>
          <w:b/>
          <w:sz w:val="30"/>
          <w:szCs w:val="30"/>
        </w:rPr>
        <w:t>年全国优秀大学生</w:t>
      </w:r>
      <w:r w:rsidR="00BC28E3" w:rsidRPr="00220E4C">
        <w:rPr>
          <w:rFonts w:ascii="黑体" w:eastAsia="黑体" w:hAnsi="黑体" w:hint="eastAsia"/>
          <w:b/>
          <w:sz w:val="30"/>
          <w:szCs w:val="30"/>
        </w:rPr>
        <w:t>夏令营活动日程表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0"/>
        <w:gridCol w:w="2130"/>
        <w:gridCol w:w="2131"/>
        <w:gridCol w:w="2131"/>
      </w:tblGrid>
      <w:tr w:rsidR="00BC28E3" w:rsidRPr="00490F4B" w:rsidTr="00893EE5">
        <w:trPr>
          <w:trHeight w:val="567"/>
        </w:trPr>
        <w:tc>
          <w:tcPr>
            <w:tcW w:w="2130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期</w:t>
            </w:r>
          </w:p>
        </w:tc>
        <w:tc>
          <w:tcPr>
            <w:tcW w:w="2130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间</w:t>
            </w:r>
          </w:p>
        </w:tc>
        <w:tc>
          <w:tcPr>
            <w:tcW w:w="2131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地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 w:rsidRPr="00A53EC0">
              <w:rPr>
                <w:rFonts w:ascii="宋体" w:hAnsi="宋体" w:hint="eastAsia"/>
                <w:b/>
                <w:sz w:val="24"/>
              </w:rPr>
              <w:t>点</w:t>
            </w:r>
          </w:p>
        </w:tc>
        <w:tc>
          <w:tcPr>
            <w:tcW w:w="2131" w:type="dxa"/>
            <w:vAlign w:val="center"/>
          </w:tcPr>
          <w:p w:rsidR="00BC28E3" w:rsidRPr="00A53EC0" w:rsidRDefault="00BC28E3" w:rsidP="00A53EC0">
            <w:pPr>
              <w:jc w:val="center"/>
              <w:rPr>
                <w:rFonts w:ascii="宋体"/>
                <w:b/>
                <w:sz w:val="24"/>
              </w:rPr>
            </w:pPr>
            <w:r w:rsidRPr="00A53EC0">
              <w:rPr>
                <w:rFonts w:ascii="宋体" w:hAnsi="宋体" w:hint="eastAsia"/>
                <w:b/>
                <w:sz w:val="24"/>
              </w:rPr>
              <w:t>活动内容</w:t>
            </w:r>
          </w:p>
        </w:tc>
      </w:tr>
      <w:tr w:rsidR="00BC28E3" w:rsidRPr="00490F4B" w:rsidTr="00893EE5">
        <w:trPr>
          <w:trHeight w:val="567"/>
        </w:trPr>
        <w:tc>
          <w:tcPr>
            <w:tcW w:w="2130" w:type="dxa"/>
            <w:vAlign w:val="center"/>
          </w:tcPr>
          <w:p w:rsidR="00BC28E3" w:rsidRPr="009131AF" w:rsidRDefault="00E00CFF" w:rsidP="004D61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BC28E3" w:rsidRPr="009131AF">
              <w:rPr>
                <w:rFonts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D6174">
              <w:rPr>
                <w:rFonts w:hint="eastAsia"/>
                <w:szCs w:val="21"/>
              </w:rPr>
              <w:t>0</w:t>
            </w:r>
            <w:r w:rsidR="00BC28E3" w:rsidRPr="009131AF">
              <w:rPr>
                <w:rFonts w:hAnsi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="00BC28E3"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BC28E3" w:rsidRPr="009131AF" w:rsidRDefault="00BC28E3" w:rsidP="00E00CFF">
            <w:pPr>
              <w:rPr>
                <w:szCs w:val="21"/>
              </w:rPr>
            </w:pPr>
            <w:r w:rsidRPr="009131AF">
              <w:rPr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 w:rsidR="00E00CFF">
              <w:rPr>
                <w:rFonts w:hint="eastAsia"/>
                <w:szCs w:val="21"/>
              </w:rPr>
              <w:t>——</w:t>
            </w:r>
            <w:r w:rsidR="00E00CFF">
              <w:rPr>
                <w:rFonts w:hint="eastAsia"/>
                <w:szCs w:val="21"/>
              </w:rPr>
              <w:t>16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</w:p>
        </w:tc>
        <w:tc>
          <w:tcPr>
            <w:tcW w:w="2131" w:type="dxa"/>
            <w:vAlign w:val="center"/>
          </w:tcPr>
          <w:p w:rsidR="00BC28E3" w:rsidRPr="009131AF" w:rsidRDefault="00BC28E3" w:rsidP="00E00CFF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 w:rsidR="00E00CFF">
              <w:rPr>
                <w:rFonts w:hint="eastAsia"/>
                <w:szCs w:val="21"/>
              </w:rPr>
              <w:t>大厅</w:t>
            </w:r>
          </w:p>
        </w:tc>
        <w:tc>
          <w:tcPr>
            <w:tcW w:w="2131" w:type="dxa"/>
            <w:vAlign w:val="center"/>
          </w:tcPr>
          <w:p w:rsidR="00BC28E3" w:rsidRPr="009131AF" w:rsidRDefault="00BC28E3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营员报到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4D617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7月1</w:t>
            </w:r>
            <w:r w:rsidR="004D6174">
              <w:rPr>
                <w:rFonts w:ascii="宋体" w:hint="eastAsia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日（星期</w:t>
            </w:r>
            <w:r w:rsidR="00893EE5">
              <w:rPr>
                <w:rFonts w:ascii="宋体" w:hint="eastAsia"/>
                <w:szCs w:val="21"/>
              </w:rPr>
              <w:t>一</w:t>
            </w:r>
            <w:r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</w:p>
        </w:tc>
        <w:tc>
          <w:tcPr>
            <w:tcW w:w="2131" w:type="dxa"/>
            <w:vMerge w:val="restart"/>
            <w:vAlign w:val="center"/>
          </w:tcPr>
          <w:p w:rsidR="00D02835" w:rsidRPr="009131AF" w:rsidRDefault="00D02835" w:rsidP="00E567C1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开营仪式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Merge/>
            <w:vAlign w:val="center"/>
          </w:tcPr>
          <w:p w:rsidR="00D02835" w:rsidRPr="009131AF" w:rsidRDefault="00D02835" w:rsidP="00E00CFF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专家报告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131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E00CFF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专业介绍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567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2131" w:type="dxa"/>
            <w:vAlign w:val="center"/>
          </w:tcPr>
          <w:p w:rsidR="00D02835" w:rsidRDefault="00D02835" w:rsidP="00F34B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校园、外语楼</w:t>
            </w:r>
          </w:p>
        </w:tc>
        <w:tc>
          <w:tcPr>
            <w:tcW w:w="2131" w:type="dxa"/>
            <w:vAlign w:val="center"/>
          </w:tcPr>
          <w:p w:rsidR="00D02835" w:rsidRPr="00E57348" w:rsidRDefault="00D02835" w:rsidP="00F34B7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参观校园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4D6174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D6174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日（</w:t>
            </w:r>
            <w:r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二</w:t>
            </w:r>
            <w:r w:rsidRPr="009131AF">
              <w:rPr>
                <w:szCs w:val="21"/>
              </w:rPr>
              <w:t>)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E57348">
            <w:pPr>
              <w:rPr>
                <w:szCs w:val="21"/>
              </w:rPr>
            </w:pPr>
            <w:r w:rsidRPr="009131AF">
              <w:rPr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11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7F2B6E" w:rsidP="00F34B7E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各系室</w:t>
            </w:r>
          </w:p>
        </w:tc>
        <w:tc>
          <w:tcPr>
            <w:tcW w:w="2131" w:type="dxa"/>
            <w:vAlign w:val="center"/>
          </w:tcPr>
          <w:p w:rsidR="00D02835" w:rsidRPr="009131AF" w:rsidRDefault="00893EE5" w:rsidP="00893EE5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各专业研讨会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E57348">
            <w:pPr>
              <w:rPr>
                <w:szCs w:val="21"/>
              </w:rPr>
            </w:pPr>
            <w:r w:rsidRPr="009131AF">
              <w:rPr>
                <w:szCs w:val="21"/>
              </w:rPr>
              <w:t>14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00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 w:rsidRPr="009131AF">
              <w:rPr>
                <w:rFonts w:hAnsi="宋体"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E567C1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893EE5" w:rsidP="00F34B7E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校外考察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 w:val="restart"/>
            <w:vAlign w:val="center"/>
          </w:tcPr>
          <w:p w:rsidR="00D02835" w:rsidRPr="009131AF" w:rsidRDefault="00D02835" w:rsidP="004D6174">
            <w:pPr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9131AF">
              <w:rPr>
                <w:rFonts w:hAnsi="宋体"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="004D6174">
              <w:rPr>
                <w:rFonts w:hint="eastAsia"/>
                <w:szCs w:val="21"/>
              </w:rPr>
              <w:t>3</w:t>
            </w:r>
            <w:r w:rsidRPr="009131AF">
              <w:rPr>
                <w:rFonts w:hAnsi="宋体"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Pr="009131AF">
              <w:rPr>
                <w:rFonts w:hAnsi="宋体" w:hint="eastAsia"/>
                <w:szCs w:val="21"/>
              </w:rPr>
              <w:t>星期</w:t>
            </w:r>
            <w:r w:rsidR="00893EE5">
              <w:rPr>
                <w:rFonts w:hint="eastAsia"/>
                <w:szCs w:val="21"/>
              </w:rPr>
              <w:t>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30" w:type="dxa"/>
            <w:vAlign w:val="center"/>
          </w:tcPr>
          <w:p w:rsidR="00D02835" w:rsidRPr="009131AF" w:rsidRDefault="00D02835" w:rsidP="002574FC">
            <w:pPr>
              <w:rPr>
                <w:szCs w:val="21"/>
              </w:rPr>
            </w:pPr>
            <w:r w:rsidRPr="009131AF">
              <w:rPr>
                <w:szCs w:val="21"/>
              </w:rPr>
              <w:t>8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Pr="009131AF">
              <w:rPr>
                <w:szCs w:val="21"/>
              </w:rPr>
              <w:t>30</w:t>
            </w:r>
            <w:r w:rsidR="00E57348">
              <w:rPr>
                <w:rFonts w:hint="eastAsia"/>
                <w:szCs w:val="21"/>
              </w:rPr>
              <w:t>——</w:t>
            </w:r>
            <w:r w:rsidRPr="009131AF">
              <w:rPr>
                <w:szCs w:val="21"/>
              </w:rPr>
              <w:t>11</w:t>
            </w:r>
            <w:r w:rsidRPr="009131AF">
              <w:rPr>
                <w:rFonts w:hAnsi="宋体" w:hint="eastAsia"/>
                <w:szCs w:val="21"/>
              </w:rPr>
              <w:t>：</w:t>
            </w:r>
            <w:r w:rsidR="002574FC">
              <w:rPr>
                <w:rFonts w:hint="eastAsia"/>
                <w:szCs w:val="21"/>
              </w:rPr>
              <w:t>0</w:t>
            </w:r>
            <w:r w:rsidRPr="009131AF">
              <w:rPr>
                <w:szCs w:val="21"/>
              </w:rPr>
              <w:t>0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  <w:r w:rsidRPr="009131AF">
              <w:rPr>
                <w:rFonts w:ascii="宋体" w:hAnsi="宋体" w:hint="eastAsia"/>
                <w:szCs w:val="21"/>
              </w:rPr>
              <w:t>外语楼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2131" w:type="dxa"/>
            <w:vAlign w:val="center"/>
          </w:tcPr>
          <w:p w:rsidR="00D02835" w:rsidRPr="009131AF" w:rsidRDefault="00893EE5" w:rsidP="00F34B7E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总结、研讨会</w:t>
            </w:r>
          </w:p>
        </w:tc>
      </w:tr>
      <w:tr w:rsidR="00D02835" w:rsidRPr="00490F4B" w:rsidTr="00893EE5">
        <w:trPr>
          <w:trHeight w:val="567"/>
        </w:trPr>
        <w:tc>
          <w:tcPr>
            <w:tcW w:w="2130" w:type="dxa"/>
            <w:vMerge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下午</w:t>
            </w: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rFonts w:ascii="宋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02835" w:rsidRPr="009131AF" w:rsidRDefault="00D02835" w:rsidP="00F34B7E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返程</w:t>
            </w:r>
          </w:p>
        </w:tc>
      </w:tr>
    </w:tbl>
    <w:p w:rsidR="00BC28E3" w:rsidRPr="00490F4B" w:rsidRDefault="00BC28E3" w:rsidP="00F34B7E">
      <w:pPr>
        <w:rPr>
          <w:rFonts w:ascii="宋体"/>
          <w:sz w:val="24"/>
        </w:rPr>
      </w:pPr>
    </w:p>
    <w:p w:rsidR="00BC28E3" w:rsidRPr="002F650B" w:rsidRDefault="00BC28E3" w:rsidP="00F34B7E">
      <w:pPr>
        <w:rPr>
          <w:rFonts w:ascii="宋体"/>
          <w:sz w:val="24"/>
        </w:rPr>
      </w:pPr>
      <w:r w:rsidRPr="002F650B">
        <w:rPr>
          <w:rFonts w:ascii="宋体" w:hAnsi="宋体" w:hint="eastAsia"/>
          <w:sz w:val="24"/>
        </w:rPr>
        <w:t>说明：日程安排以入营报到时所发安排为准。</w:t>
      </w:r>
    </w:p>
    <w:p w:rsidR="00BC28E3" w:rsidRPr="00B75866" w:rsidRDefault="00BC28E3">
      <w:pPr>
        <w:rPr>
          <w:rFonts w:ascii="宋体"/>
          <w:sz w:val="24"/>
        </w:rPr>
      </w:pPr>
    </w:p>
    <w:sectPr w:rsidR="00BC28E3" w:rsidRPr="00B75866" w:rsidSect="005B0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4A" w:rsidRDefault="0029434A" w:rsidP="00F34B7E">
      <w:r>
        <w:separator/>
      </w:r>
    </w:p>
  </w:endnote>
  <w:endnote w:type="continuationSeparator" w:id="1">
    <w:p w:rsidR="0029434A" w:rsidRDefault="0029434A" w:rsidP="00F3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4A" w:rsidRDefault="0029434A" w:rsidP="00F34B7E">
      <w:r>
        <w:separator/>
      </w:r>
    </w:p>
  </w:footnote>
  <w:footnote w:type="continuationSeparator" w:id="1">
    <w:p w:rsidR="0029434A" w:rsidRDefault="0029434A" w:rsidP="00F34B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E3" w:rsidRDefault="00BC28E3" w:rsidP="007F2B6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6E" w:rsidRDefault="007F2B6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B7E"/>
    <w:rsid w:val="00033DC2"/>
    <w:rsid w:val="00037E64"/>
    <w:rsid w:val="001459EE"/>
    <w:rsid w:val="00163204"/>
    <w:rsid w:val="00220E4C"/>
    <w:rsid w:val="002574FC"/>
    <w:rsid w:val="0029434A"/>
    <w:rsid w:val="002F650B"/>
    <w:rsid w:val="0034266F"/>
    <w:rsid w:val="00343315"/>
    <w:rsid w:val="003A0141"/>
    <w:rsid w:val="004211A9"/>
    <w:rsid w:val="00490F4B"/>
    <w:rsid w:val="004A738F"/>
    <w:rsid w:val="004D6174"/>
    <w:rsid w:val="005A2ECA"/>
    <w:rsid w:val="005B0B08"/>
    <w:rsid w:val="005B564A"/>
    <w:rsid w:val="006038D1"/>
    <w:rsid w:val="00652CEB"/>
    <w:rsid w:val="007D6BDA"/>
    <w:rsid w:val="007F2B6E"/>
    <w:rsid w:val="00831A6D"/>
    <w:rsid w:val="00836A29"/>
    <w:rsid w:val="00893EE5"/>
    <w:rsid w:val="008D1C8A"/>
    <w:rsid w:val="009131AF"/>
    <w:rsid w:val="009C68DC"/>
    <w:rsid w:val="00A53EC0"/>
    <w:rsid w:val="00A97F87"/>
    <w:rsid w:val="00B75866"/>
    <w:rsid w:val="00BC28E3"/>
    <w:rsid w:val="00BC2B4C"/>
    <w:rsid w:val="00C52248"/>
    <w:rsid w:val="00CA0E90"/>
    <w:rsid w:val="00D02835"/>
    <w:rsid w:val="00D12EE2"/>
    <w:rsid w:val="00D27B73"/>
    <w:rsid w:val="00DE0624"/>
    <w:rsid w:val="00E00CFF"/>
    <w:rsid w:val="00E4702E"/>
    <w:rsid w:val="00E567C1"/>
    <w:rsid w:val="00E57348"/>
    <w:rsid w:val="00EA5D00"/>
    <w:rsid w:val="00EB14D1"/>
    <w:rsid w:val="00F34B7E"/>
    <w:rsid w:val="00F6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7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34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34B7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34B7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34B7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F34B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2F6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459E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cp:lastPrinted>2013-10-22T01:54:00Z</cp:lastPrinted>
  <dcterms:created xsi:type="dcterms:W3CDTF">2016-06-01T05:19:00Z</dcterms:created>
  <dcterms:modified xsi:type="dcterms:W3CDTF">2016-06-01T05:19:00Z</dcterms:modified>
</cp:coreProperties>
</file>