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zh-CN"/>
        </w:rPr>
        <w:t>“吉林大学—牛津大学”哲学社会科学跨学科青年学者论坛申报表</w:t>
      </w:r>
    </w:p>
    <w:p>
      <w:pPr>
        <w:rPr>
          <w:rFonts w:hint="eastAsia" w:ascii="楷体_GB2312" w:eastAsia="楷体_GB2312"/>
          <w:sz w:val="23"/>
        </w:rPr>
      </w:pPr>
    </w:p>
    <w:tbl>
      <w:tblPr>
        <w:tblStyle w:val="3"/>
        <w:tblW w:w="9046" w:type="dxa"/>
        <w:jc w:val="center"/>
        <w:tblInd w:w="-6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68"/>
        <w:gridCol w:w="1402"/>
        <w:gridCol w:w="1268"/>
        <w:gridCol w:w="1395"/>
        <w:gridCol w:w="1815"/>
        <w:gridCol w:w="1230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  <w:t>申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eastAsia="zh-CN"/>
              </w:rPr>
              <w:t>报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  <w:t>者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  <w:t>信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  <w:t>息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姓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left="1" w:right="-107" w:rightChars="-51" w:firstLine="70" w:firstLineChars="39"/>
              <w:jc w:val="both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出生年月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firstLine="180" w:firstLineChars="100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_GB2312" w:hAnsi="宋体" w:eastAsia="楷体_GB231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E-mail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 w:hRule="atLeas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left="-107" w:leftChars="-51" w:right="-107" w:rightChars="-51" w:firstLine="2" w:firstLineChars="1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研究方向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学科分类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 w:hRule="atLeas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left="-107" w:leftChars="-51" w:right="-107" w:rightChars="-51" w:firstLine="2" w:firstLineChars="1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  <w:t>国外留学经历</w:t>
            </w:r>
          </w:p>
        </w:tc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英语水平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 w:hRule="atLeas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left="-107" w:leftChars="-51" w:right="-107" w:rightChars="-51" w:firstLine="2" w:firstLineChars="1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  <w:t>与论坛主题相关研究成果</w:t>
            </w: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楷体_GB2312" w:hAnsi="宋体" w:eastAsia="楷体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90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概述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  <w:lang w:eastAsia="zh-CN"/>
              </w:rPr>
              <w:t>围绕论坛主题，结合专业方向，提出研讨内容及研讨计划）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9" w:hRule="atLeast"/>
          <w:jc w:val="center"/>
        </w:trPr>
        <w:tc>
          <w:tcPr>
            <w:tcW w:w="90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8" w:hRule="atLeast"/>
          <w:jc w:val="center"/>
        </w:trPr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  <w:t>单</w:t>
            </w:r>
          </w:p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  <w:t>位</w:t>
            </w:r>
          </w:p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eastAsia="zh-CN"/>
              </w:rPr>
              <w:t>意</w:t>
            </w:r>
          </w:p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 xml:space="preserve">   主管科研领导签字:   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 xml:space="preserve">（单位公章）     </w:t>
            </w:r>
          </w:p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 xml:space="preserve">          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90D60"/>
    <w:rsid w:val="0AA14A84"/>
    <w:rsid w:val="0FCC56F1"/>
    <w:rsid w:val="1C7542D7"/>
    <w:rsid w:val="227F2AC3"/>
    <w:rsid w:val="250232AB"/>
    <w:rsid w:val="2A1E42DF"/>
    <w:rsid w:val="3B521603"/>
    <w:rsid w:val="3DD92ED7"/>
    <w:rsid w:val="4D8D26E8"/>
    <w:rsid w:val="54690D60"/>
    <w:rsid w:val="70F20BE4"/>
    <w:rsid w:val="762710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2017-05-02T05:15:00Z</dcterms:created>
  <dc:creator>Administrator</dc:creator>
  <cp:lastModifiedBy>Administrator</cp:lastModifiedBy>
  <cp:lastPrinted>2017-05-02T06:52:00Z</cp:lastPrinted>
  <dcterms:modified xsi:type="dcterms:W3CDTF">2017-05-03T07:12:25Z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